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D95E6D5" w:rsidR="00152A13" w:rsidRPr="00856508" w:rsidRDefault="00E4498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BCCF74D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9804F3">
              <w:rPr>
                <w:rFonts w:ascii="Tahoma" w:hAnsi="Tahoma" w:cs="Tahoma"/>
              </w:rPr>
              <w:t xml:space="preserve"> </w:t>
            </w:r>
            <w:r w:rsidR="007070B4">
              <w:rPr>
                <w:rFonts w:ascii="Tahoma" w:hAnsi="Tahoma" w:cs="Tahoma"/>
              </w:rPr>
              <w:t>Carolina Orozco Barraza</w:t>
            </w:r>
          </w:p>
          <w:p w14:paraId="18EF1E24" w14:textId="77777777" w:rsidR="00E44986" w:rsidRDefault="00E44986" w:rsidP="00E4498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28641D0D" w14:textId="77777777" w:rsidR="00E44986" w:rsidRDefault="00E44986" w:rsidP="00E4498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F602CF8" w14:textId="2EAF9125" w:rsidR="00853E5C" w:rsidRPr="00AB442E" w:rsidRDefault="00BB66FD" w:rsidP="00BB66F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B44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53E5C" w:rsidRPr="00AB44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AB44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070B4" w:rsidRPr="007070B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Ingeniería de Tecnologías de la Producción</w:t>
            </w:r>
          </w:p>
          <w:p w14:paraId="5E2AAA8D" w14:textId="563344D5" w:rsidR="00BB66FD" w:rsidRPr="00AB442E" w:rsidRDefault="00BB66FD" w:rsidP="00BB66FD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B44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  <w:r w:rsidR="00AB442E" w:rsidRPr="00AB44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1996-1999</w:t>
            </w:r>
            <w:r w:rsidRPr="00AB44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001E9582" w14:textId="6F6DAD7A" w:rsidR="00D17436" w:rsidRPr="00AB442E" w:rsidRDefault="00BB66FD" w:rsidP="00BB66F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B44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7070B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Tecnológica de Torreón, Coahuila</w:t>
            </w:r>
            <w:r w:rsidRPr="00AB44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12688D69" w14:textId="5AEAE34B" w:rsidR="00BB66FD" w:rsidRPr="00E44986" w:rsidRDefault="00BB66FD" w:rsidP="00BB66F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44986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23B54658" w14:textId="7DA658CD" w:rsidR="00BB66FD" w:rsidRDefault="00BB66FD" w:rsidP="00BB66FD">
            <w:pPr>
              <w:jc w:val="both"/>
              <w:rPr>
                <w:rFonts w:ascii="Tahoma" w:hAnsi="Tahoma" w:cs="Tahoma"/>
              </w:rPr>
            </w:pPr>
            <w:r w:rsidRPr="00BB66FD">
              <w:rPr>
                <w:rFonts w:ascii="Tahoma" w:hAnsi="Tahoma" w:cs="Tahoma"/>
              </w:rPr>
              <w:t xml:space="preserve">Empresa: </w:t>
            </w:r>
            <w:r w:rsidR="007070B4">
              <w:rPr>
                <w:rFonts w:ascii="Tahoma" w:hAnsi="Tahoma" w:cs="Tahoma"/>
              </w:rPr>
              <w:t>General Motors de México</w:t>
            </w:r>
          </w:p>
          <w:p w14:paraId="6DF13EB0" w14:textId="202D68DE" w:rsidR="00BB66FD" w:rsidRPr="00BB66FD" w:rsidRDefault="00BB66FD" w:rsidP="00BB66F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BB66FD">
              <w:rPr>
                <w:rFonts w:ascii="Tahoma" w:hAnsi="Tahoma" w:cs="Tahoma"/>
              </w:rPr>
              <w:t xml:space="preserve">Periodo: </w:t>
            </w:r>
            <w:r w:rsidR="007070B4">
              <w:rPr>
                <w:rFonts w:ascii="Tahoma" w:hAnsi="Tahoma" w:cs="Tahoma"/>
              </w:rPr>
              <w:t>enero-junio 2013</w:t>
            </w:r>
          </w:p>
          <w:p w14:paraId="4150E885" w14:textId="6623AA63" w:rsidR="00D17436" w:rsidRPr="00CD3B84" w:rsidRDefault="00BB66FD" w:rsidP="00BB66FD">
            <w:pPr>
              <w:jc w:val="both"/>
              <w:rPr>
                <w:rFonts w:ascii="Tahoma" w:hAnsi="Tahoma" w:cs="Tahoma"/>
                <w:u w:val="single"/>
              </w:rPr>
            </w:pPr>
            <w:r w:rsidRPr="00BB66FD">
              <w:rPr>
                <w:rFonts w:ascii="Tahoma" w:hAnsi="Tahoma" w:cs="Tahoma"/>
              </w:rPr>
              <w:t xml:space="preserve">Cargo: </w:t>
            </w:r>
            <w:r w:rsidR="007070B4">
              <w:rPr>
                <w:rFonts w:ascii="Tahoma" w:hAnsi="Tahoma" w:cs="Tahoma"/>
              </w:rPr>
              <w:t>Practicante de Ingeniería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EF52" w14:textId="77777777" w:rsidR="00AF1F9F" w:rsidRDefault="00AF1F9F" w:rsidP="00527FC7">
      <w:pPr>
        <w:spacing w:after="0" w:line="240" w:lineRule="auto"/>
      </w:pPr>
      <w:r>
        <w:separator/>
      </w:r>
    </w:p>
  </w:endnote>
  <w:endnote w:type="continuationSeparator" w:id="0">
    <w:p w14:paraId="420CEECB" w14:textId="77777777" w:rsidR="00AF1F9F" w:rsidRDefault="00AF1F9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5142" w14:textId="77777777" w:rsidR="00AF1F9F" w:rsidRDefault="00AF1F9F" w:rsidP="00527FC7">
      <w:pPr>
        <w:spacing w:after="0" w:line="240" w:lineRule="auto"/>
      </w:pPr>
      <w:r>
        <w:separator/>
      </w:r>
    </w:p>
  </w:footnote>
  <w:footnote w:type="continuationSeparator" w:id="0">
    <w:p w14:paraId="166AD7A2" w14:textId="77777777" w:rsidR="00AF1F9F" w:rsidRDefault="00AF1F9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730AE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3748D"/>
    <w:rsid w:val="002C54F2"/>
    <w:rsid w:val="002C6784"/>
    <w:rsid w:val="002D3DBA"/>
    <w:rsid w:val="002D6D18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75CB4"/>
    <w:rsid w:val="00581196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070B4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1E20"/>
    <w:rsid w:val="007E5E52"/>
    <w:rsid w:val="007E788B"/>
    <w:rsid w:val="00807B33"/>
    <w:rsid w:val="00815770"/>
    <w:rsid w:val="00821000"/>
    <w:rsid w:val="00853E5C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2E72"/>
    <w:rsid w:val="009440D1"/>
    <w:rsid w:val="00947B64"/>
    <w:rsid w:val="00977765"/>
    <w:rsid w:val="009804F3"/>
    <w:rsid w:val="00994FD3"/>
    <w:rsid w:val="009A776F"/>
    <w:rsid w:val="009B5D88"/>
    <w:rsid w:val="009B7550"/>
    <w:rsid w:val="009D39D4"/>
    <w:rsid w:val="00A44CAE"/>
    <w:rsid w:val="00A601AD"/>
    <w:rsid w:val="00A7487D"/>
    <w:rsid w:val="00A852D5"/>
    <w:rsid w:val="00A919AF"/>
    <w:rsid w:val="00A947C1"/>
    <w:rsid w:val="00AA1544"/>
    <w:rsid w:val="00AA7518"/>
    <w:rsid w:val="00AB442E"/>
    <w:rsid w:val="00AB4F12"/>
    <w:rsid w:val="00AB740D"/>
    <w:rsid w:val="00AC710E"/>
    <w:rsid w:val="00AF1F9F"/>
    <w:rsid w:val="00B06D55"/>
    <w:rsid w:val="00B30F4B"/>
    <w:rsid w:val="00B37873"/>
    <w:rsid w:val="00B43DB6"/>
    <w:rsid w:val="00B50DED"/>
    <w:rsid w:val="00B71AAD"/>
    <w:rsid w:val="00B81865"/>
    <w:rsid w:val="00B823C7"/>
    <w:rsid w:val="00B842C1"/>
    <w:rsid w:val="00B94393"/>
    <w:rsid w:val="00BA00C1"/>
    <w:rsid w:val="00BA0248"/>
    <w:rsid w:val="00BA3E7F"/>
    <w:rsid w:val="00BB66FD"/>
    <w:rsid w:val="00BD679D"/>
    <w:rsid w:val="00BD6B15"/>
    <w:rsid w:val="00BE4E1F"/>
    <w:rsid w:val="00BF29A8"/>
    <w:rsid w:val="00C073DE"/>
    <w:rsid w:val="00C1683B"/>
    <w:rsid w:val="00C23DC6"/>
    <w:rsid w:val="00C514B6"/>
    <w:rsid w:val="00C94FED"/>
    <w:rsid w:val="00CB4852"/>
    <w:rsid w:val="00CD3B84"/>
    <w:rsid w:val="00CE7872"/>
    <w:rsid w:val="00D11C26"/>
    <w:rsid w:val="00D17436"/>
    <w:rsid w:val="00D1743F"/>
    <w:rsid w:val="00D27086"/>
    <w:rsid w:val="00D31E47"/>
    <w:rsid w:val="00D45E7A"/>
    <w:rsid w:val="00D56C6E"/>
    <w:rsid w:val="00D77FF6"/>
    <w:rsid w:val="00DA3908"/>
    <w:rsid w:val="00DA5878"/>
    <w:rsid w:val="00DB6A43"/>
    <w:rsid w:val="00DE2836"/>
    <w:rsid w:val="00DF07CB"/>
    <w:rsid w:val="00DF11EE"/>
    <w:rsid w:val="00DF3D97"/>
    <w:rsid w:val="00E226F6"/>
    <w:rsid w:val="00E33F7A"/>
    <w:rsid w:val="00E351FA"/>
    <w:rsid w:val="00E4031B"/>
    <w:rsid w:val="00E41618"/>
    <w:rsid w:val="00E44986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2024-05-29T19:12:00Z</dcterms:created>
  <dcterms:modified xsi:type="dcterms:W3CDTF">2024-05-29T19:12:00Z</dcterms:modified>
</cp:coreProperties>
</file>